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80" w:rightFromText="180" w:topFromText="180" w:bottomFromText="180" w:vertAnchor="text" w:horzAnchor="margin" w:tblpXSpec="center" w:tblpY="121"/>
        <w:tblW w:w="10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9"/>
        <w:gridCol w:w="1501"/>
        <w:gridCol w:w="2184"/>
        <w:gridCol w:w="1835"/>
        <w:gridCol w:w="1886"/>
      </w:tblGrid>
      <w:tr w:rsidR="00983E4C" w14:paraId="2F78C329" w14:textId="77777777" w:rsidTr="00983E4C">
        <w:trPr>
          <w:trHeight w:val="55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5F7DB" w14:textId="77777777" w:rsidR="00983E4C" w:rsidRPr="00665153" w:rsidRDefault="00983E4C" w:rsidP="00983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Day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236BE" w14:textId="77777777" w:rsidR="00983E4C" w:rsidRPr="00665153" w:rsidRDefault="00983E4C" w:rsidP="00983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Age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FAFA" w14:textId="77777777" w:rsidR="00983E4C" w:rsidRPr="00665153" w:rsidRDefault="00983E4C" w:rsidP="00983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Time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B2E80" w14:textId="77777777" w:rsidR="00983E4C" w:rsidRPr="00665153" w:rsidRDefault="00983E4C" w:rsidP="00983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Teacher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3AAB6" w14:textId="77777777" w:rsidR="00983E4C" w:rsidRPr="00665153" w:rsidRDefault="00983E4C" w:rsidP="00983E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Monthly Tuition</w:t>
            </w:r>
          </w:p>
        </w:tc>
      </w:tr>
      <w:tr w:rsidR="00983E4C" w14:paraId="0C30A9B1" w14:textId="77777777" w:rsidTr="00983E4C">
        <w:trPr>
          <w:trHeight w:val="30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3DAD4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Monday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ED62D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B4A0D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49610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DA647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983E4C" w14:paraId="197C852D" w14:textId="77777777" w:rsidTr="00983E4C">
        <w:trPr>
          <w:trHeight w:val="293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AB21C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Tap Jazz 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FA899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9+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3D9E9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4:00pm-5:00pm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BA1CC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Dawn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B0D5D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$60.00</w:t>
            </w:r>
          </w:p>
        </w:tc>
      </w:tr>
      <w:tr w:rsidR="00983E4C" w14:paraId="658C22E7" w14:textId="77777777" w:rsidTr="00983E4C">
        <w:trPr>
          <w:trHeight w:val="293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DC166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Tap Jazz 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14CC7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B6F9F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5:00pm-6:00pm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5EE06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Dawn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E905B0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$60.00</w:t>
            </w:r>
          </w:p>
        </w:tc>
      </w:tr>
      <w:tr w:rsidR="00983E4C" w14:paraId="2524BA53" w14:textId="77777777" w:rsidTr="00983E4C">
        <w:trPr>
          <w:trHeight w:val="326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3DC65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Acrobatics 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AFEC9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8+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D34AC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6:00pm-6:45pm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A612F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Dawn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127B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$55.00</w:t>
            </w:r>
          </w:p>
        </w:tc>
      </w:tr>
      <w:tr w:rsidR="00983E4C" w14:paraId="13E80572" w14:textId="77777777" w:rsidTr="00983E4C">
        <w:trPr>
          <w:trHeight w:val="456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CBA21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Advanced Acrobatics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D2B67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*Teacher Approval*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6D6B9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6:45pm-7:30pm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85BEA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Dawn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AD848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$55.00</w:t>
            </w:r>
          </w:p>
        </w:tc>
      </w:tr>
      <w:tr w:rsidR="00983E4C" w14:paraId="3C5205A8" w14:textId="77777777" w:rsidTr="00983E4C">
        <w:trPr>
          <w:trHeight w:val="30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59E3C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Tuesday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44A01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7B28D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88D0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2793D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3E4C" w14:paraId="1B72A9B5" w14:textId="77777777" w:rsidTr="00983E4C">
        <w:trPr>
          <w:trHeight w:val="621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FD879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Pre-Dance (Creative Movement, Tap &amp; Ballet)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056A6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8FD18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4:00pm-5:00pm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22C94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Shayna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4FFB5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$60.00</w:t>
            </w:r>
          </w:p>
        </w:tc>
      </w:tr>
      <w:tr w:rsidR="00983E4C" w14:paraId="2833B3EF" w14:textId="77777777" w:rsidTr="00983E4C">
        <w:trPr>
          <w:trHeight w:val="293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54E69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Tumbling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DDAD4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0B1D6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5:00pm-6:00pm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328C5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Kendall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F918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$55.00</w:t>
            </w:r>
          </w:p>
        </w:tc>
      </w:tr>
      <w:tr w:rsidR="00983E4C" w14:paraId="31C114AE" w14:textId="77777777" w:rsidTr="00983E4C">
        <w:trPr>
          <w:trHeight w:val="293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A3BA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Pre-Cheer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7F07B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19DB0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6:00pm-7:00pm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B3E48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Kendall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125BA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$60.00</w:t>
            </w:r>
          </w:p>
        </w:tc>
      </w:tr>
      <w:tr w:rsidR="00983E4C" w14:paraId="4130CFB5" w14:textId="77777777" w:rsidTr="00983E4C">
        <w:trPr>
          <w:trHeight w:val="30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33552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Wednesday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16A06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D3CD9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43469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B8958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3E4C" w14:paraId="5C236C76" w14:textId="77777777" w:rsidTr="00983E4C">
        <w:trPr>
          <w:trHeight w:val="293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2B53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Ballet Basics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3B718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3C014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4:00pm-5:00pm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C871E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Brenna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89186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$55.00</w:t>
            </w:r>
          </w:p>
        </w:tc>
      </w:tr>
      <w:tr w:rsidR="00983E4C" w14:paraId="72DAE73B" w14:textId="77777777" w:rsidTr="00983E4C">
        <w:trPr>
          <w:trHeight w:val="293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4E034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Ballet 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A15F7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C96DDC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5:00pm-6:00pm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8758E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Marcus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279E4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$65.00</w:t>
            </w:r>
          </w:p>
        </w:tc>
      </w:tr>
      <w:tr w:rsidR="00983E4C" w14:paraId="01F6B3F4" w14:textId="77777777" w:rsidTr="00983E4C">
        <w:trPr>
          <w:trHeight w:val="456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5C69B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Ballet 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11208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66515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 Approval*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A20F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6:00pm-7:00pm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EFB88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Marcus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46155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$65.00</w:t>
            </w:r>
          </w:p>
        </w:tc>
      </w:tr>
      <w:tr w:rsidR="00983E4C" w14:paraId="21B121FA" w14:textId="77777777" w:rsidTr="00983E4C">
        <w:trPr>
          <w:trHeight w:val="304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24259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Thursday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83EB5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5F39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F3C3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B4273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3E4C" w14:paraId="22BFD485" w14:textId="77777777" w:rsidTr="00983E4C">
        <w:trPr>
          <w:trHeight w:val="293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13263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Hip Hop 1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CD24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6-10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8BB5D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6:30pm-7:30pm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8BE18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Melissa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17A5C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$60.00</w:t>
            </w:r>
          </w:p>
        </w:tc>
      </w:tr>
      <w:tr w:rsidR="00983E4C" w14:paraId="3D3B685E" w14:textId="77777777" w:rsidTr="00983E4C">
        <w:trPr>
          <w:trHeight w:val="293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8B587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Hip Hop 2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8D342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11+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754D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7:30pm-8:30pm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9DB25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Melissa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901EB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$60.00</w:t>
            </w:r>
          </w:p>
        </w:tc>
      </w:tr>
      <w:tr w:rsidR="00983E4C" w14:paraId="1674F368" w14:textId="77777777" w:rsidTr="00983E4C">
        <w:trPr>
          <w:trHeight w:val="293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FA961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66515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Saturday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1AFCC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222D7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F6426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20209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83E4C" w14:paraId="4042DCE6" w14:textId="77777777" w:rsidTr="00983E4C">
        <w:trPr>
          <w:trHeight w:val="293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A91FC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Pre-Dance (Creative Movement, Tap &amp; Ballet)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22AC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0E2D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9:00am-10:00am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6D18D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Shayna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1FC25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$60.00</w:t>
            </w:r>
          </w:p>
        </w:tc>
      </w:tr>
      <w:tr w:rsidR="00983E4C" w14:paraId="4AC2EE44" w14:textId="77777777" w:rsidTr="00983E4C">
        <w:trPr>
          <w:trHeight w:val="15"/>
        </w:trPr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14C01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Pre-Dance (Creative Movement, Tap &amp; Ballet)</w:t>
            </w:r>
          </w:p>
        </w:tc>
        <w:tc>
          <w:tcPr>
            <w:tcW w:w="1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DA424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EFADB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10:00am-11:00am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A6E1E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Shayna</w:t>
            </w:r>
          </w:p>
        </w:tc>
        <w:tc>
          <w:tcPr>
            <w:tcW w:w="1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F1E1C" w14:textId="77777777" w:rsidR="00983E4C" w:rsidRPr="00665153" w:rsidRDefault="00983E4C" w:rsidP="00983E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5153">
              <w:rPr>
                <w:rFonts w:ascii="Times New Roman" w:eastAsia="Times New Roman" w:hAnsi="Times New Roman" w:cs="Times New Roman"/>
                <w:sz w:val="20"/>
                <w:szCs w:val="20"/>
              </w:rPr>
              <w:t>$60.00</w:t>
            </w:r>
          </w:p>
        </w:tc>
      </w:tr>
    </w:tbl>
    <w:p w14:paraId="12036BE1" w14:textId="77777777" w:rsidR="00432B56" w:rsidRDefault="00432B5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32B56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38123" w14:textId="77777777" w:rsidR="00A560D5" w:rsidRDefault="00A560D5">
      <w:pPr>
        <w:spacing w:line="240" w:lineRule="auto"/>
      </w:pPr>
      <w:r>
        <w:separator/>
      </w:r>
    </w:p>
  </w:endnote>
  <w:endnote w:type="continuationSeparator" w:id="0">
    <w:p w14:paraId="3EB1AA2E" w14:textId="77777777" w:rsidR="00A560D5" w:rsidRDefault="00A560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3BD0" w14:textId="77777777" w:rsidR="00A560D5" w:rsidRDefault="00A560D5">
      <w:pPr>
        <w:spacing w:line="240" w:lineRule="auto"/>
      </w:pPr>
      <w:r>
        <w:separator/>
      </w:r>
    </w:p>
  </w:footnote>
  <w:footnote w:type="continuationSeparator" w:id="0">
    <w:p w14:paraId="30805ED4" w14:textId="77777777" w:rsidR="00A560D5" w:rsidRDefault="00A560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156A6" w14:textId="603359CD" w:rsidR="00432B56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983E4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33F2" w14:textId="77777777" w:rsidR="00983E4C" w:rsidRDefault="00983E4C" w:rsidP="00983E4C">
    <w:pPr>
      <w:jc w:val="center"/>
      <w:rPr>
        <w:rFonts w:ascii="Times New Roman" w:eastAsia="Times New Roman" w:hAnsi="Times New Roman" w:cs="Times New Roman"/>
        <w:b/>
        <w:sz w:val="28"/>
        <w:szCs w:val="28"/>
        <w:u w:val="single"/>
      </w:rPr>
    </w:pPr>
    <w:r>
      <w:rPr>
        <w:rFonts w:ascii="Times New Roman" w:eastAsia="Times New Roman" w:hAnsi="Times New Roman" w:cs="Times New Roman"/>
        <w:b/>
        <w:sz w:val="28"/>
        <w:szCs w:val="28"/>
        <w:u w:val="single"/>
      </w:rPr>
      <w:t>Creative Studio of Dance 2024-2025 Class Schedule</w:t>
    </w:r>
  </w:p>
  <w:p w14:paraId="3FCCFD10" w14:textId="77777777" w:rsidR="00432B56" w:rsidRDefault="00432B5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B56"/>
    <w:rsid w:val="00432B56"/>
    <w:rsid w:val="00665153"/>
    <w:rsid w:val="00983E4C"/>
    <w:rsid w:val="00A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222006"/>
  <w15:docId w15:val="{76C35BDD-823C-0949-8688-A9A8926B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3E4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E4C"/>
  </w:style>
  <w:style w:type="paragraph" w:styleId="Footer">
    <w:name w:val="footer"/>
    <w:basedOn w:val="Normal"/>
    <w:link w:val="FooterChar"/>
    <w:uiPriority w:val="99"/>
    <w:unhideWhenUsed/>
    <w:rsid w:val="00983E4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Coleman, Kendall Mickaylin</cp:lastModifiedBy>
  <cp:revision>2</cp:revision>
  <dcterms:created xsi:type="dcterms:W3CDTF">2024-08-09T14:47:00Z</dcterms:created>
  <dcterms:modified xsi:type="dcterms:W3CDTF">2024-08-09T14:47:00Z</dcterms:modified>
</cp:coreProperties>
</file>